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03-06/2026/4659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Челябинск - г. Курган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74.45.018/2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Челябинск, Челябинская область, г. Челябинск, ул. Разина,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74162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 «Восточные ворота», Челябинская область, г. Челябинск, ул. Бажова, д. 35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45058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с. Каясан, а/д Р-254 "Иртыш" Челябинск - Курган - Омск - Новосибирск, 61км + 406м (слева), 61 км + 436м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г. Щучье, а/д Р-254 "Иртыш" Челябинск-Курган-Омск-Новосибирск,  94км + 860м (слева), 94км + 879м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с. Медведское, а/д. Р-254 "Иртыш" Челябинск - Курган - Омск - Новосибирск, 108 км + 725 м (слева), 108 км + 726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45091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г. Шумиха, а/д Р-254 "Иртыш" Челябинск - Курган - Омск - Новосибирск, 126 км+062 м (слева), 126 км+207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с. Кушма, а/д Р-254 "Иртыш" Челябинск - Курган - Омск - Новосибирск, 137 км + 006 м (слева), 137 км + 060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45100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д. Бутырское, а/д  Р-254 "Иртыш" Челябинск - Курган - Омск - Новосибирск, 148км + 388м (слева), 148км + 424м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«пов. с. Гладышево», а/д  Р-254 "Иртыш" Челябинск - Курган - Омск - Новосибирск, 159км + 937м (слева), 159км + 939м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45143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с. Островное, а/д Р-254 "Иртыш" Челябинск - Курган - Омск - Новосибирск, 166 км + 315 м (слева), 166 км + 767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р.п. Мишкино, а/д. Р-254 "Иртыш" Челябинск - Курган - Омск - Новосибирск, 171 км + 046 м (слева), 170 км + 480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пгт Юргамыш, а/д Р-254 "Иртыш" Челябинск-Курган-Омск-Новосибирск, 207км + 110м (слева), 207км + 140м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Курганский автовокзал, Курганская обл., г. Курган, пл. Собанина,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Герев Танкограда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Завалишина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Бажова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Бродокалмакский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Шадринский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Родькина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Маршала Голикова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Коли Мяготина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Рихарда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Собанина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Собанина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Рихарда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Коли Мяготина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Маршала Голикова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Шадринский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Бродокалмакский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Бажова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Завалишина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Герев Танкограда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07:00; 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74162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07:20; 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07:15; 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45058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08:05; 11:05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08:05; 11:05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08:33; 11:33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08:33; 11:33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08:45; 11:45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08:45; 11:45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45091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09:00; 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09:00; 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09:08; 12:08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09:08; 12:08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45100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09:18; 12:18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09:18; 12:18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09:26; 12:26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09:26; 12:26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45143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09:33; 12:33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09:33; 12:33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09:36; 12:36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09:36; 12:36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10:05; 13:05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10:05; 13:05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10:55; 13:55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14:00; 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14:50; 17:20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14:50; 17:20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15:19; 17:49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15:19; 17:49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45143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15:23; 17:54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15:23; 17:54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15:30; 18:01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15:30; 18:01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45100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15:38; 18:09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15:38; 18:09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15:48; 18:17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15:48; 18:17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45091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15:56; 18:25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15:56; 18:25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16:11; 18:37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16:11; 18:37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16:23; 18:54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16:23; 18:54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45058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16:51; 19:22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16:51; 19:22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74162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17:55; 20:25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